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33" w:rsidRPr="00D50975" w:rsidRDefault="003B0133" w:rsidP="003B0133">
      <w:pPr>
        <w:autoSpaceDE w:val="0"/>
        <w:autoSpaceDN w:val="0"/>
        <w:adjustRightInd w:val="0"/>
        <w:ind w:firstLine="709"/>
        <w:jc w:val="both"/>
        <w:rPr>
          <w:bCs/>
          <w:kern w:val="32"/>
          <w:sz w:val="28"/>
          <w:szCs w:val="28"/>
        </w:rPr>
      </w:pPr>
      <w:r w:rsidRPr="00D50975">
        <w:rPr>
          <w:b/>
          <w:sz w:val="28"/>
          <w:szCs w:val="28"/>
        </w:rPr>
        <w:t xml:space="preserve">Прокуратурой республики поддержано государственное обвинение по уголовному делу в отношении местного жителя </w:t>
      </w:r>
      <w:proofErr w:type="gramStart"/>
      <w:r w:rsidRPr="00D50975">
        <w:rPr>
          <w:b/>
          <w:sz w:val="28"/>
          <w:szCs w:val="28"/>
        </w:rPr>
        <w:t>г</w:t>
      </w:r>
      <w:proofErr w:type="gramEnd"/>
      <w:r w:rsidRPr="00D50975">
        <w:rPr>
          <w:b/>
          <w:sz w:val="28"/>
          <w:szCs w:val="28"/>
        </w:rPr>
        <w:t>. Нальчика, обвиняемого в совершении преступления, предусмотренного ч. 2 ст. 282.1 УК РФ (участие в экстремистском сообществе).</w:t>
      </w:r>
    </w:p>
    <w:p w:rsidR="003B0133" w:rsidRPr="00D50975" w:rsidRDefault="003B0133" w:rsidP="003B013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50975">
        <w:rPr>
          <w:rFonts w:ascii="Times New Roman" w:hAnsi="Times New Roman"/>
          <w:b w:val="0"/>
          <w:sz w:val="28"/>
          <w:szCs w:val="28"/>
        </w:rPr>
        <w:t xml:space="preserve">Прокуратурой республики поддержано государственное обвинение по уголовному делу в отношении местного жителя </w:t>
      </w:r>
      <w:proofErr w:type="gramStart"/>
      <w:r w:rsidRPr="00D50975">
        <w:rPr>
          <w:rFonts w:ascii="Times New Roman" w:hAnsi="Times New Roman"/>
          <w:b w:val="0"/>
          <w:sz w:val="28"/>
          <w:szCs w:val="28"/>
        </w:rPr>
        <w:t>г</w:t>
      </w:r>
      <w:proofErr w:type="gramEnd"/>
      <w:r w:rsidRPr="00D50975">
        <w:rPr>
          <w:rFonts w:ascii="Times New Roman" w:hAnsi="Times New Roman"/>
          <w:b w:val="0"/>
          <w:sz w:val="28"/>
          <w:szCs w:val="28"/>
        </w:rPr>
        <w:t>. Нальчика, обвиняемого в совершении преступления, предусмотренного ч. 2 ст. 282.1 УК РФ (участие в экстремистском сообществе).</w:t>
      </w:r>
    </w:p>
    <w:p w:rsidR="003B0133" w:rsidRPr="00D50975" w:rsidRDefault="003B0133" w:rsidP="003B0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50975">
        <w:rPr>
          <w:sz w:val="28"/>
          <w:szCs w:val="28"/>
        </w:rPr>
        <w:t>В суде установлено, что обвиняемый, освободившись из мест лишения свободы, добровольно вошел в состав экстремистской организации и в период с октября по ноябрь 2018 года, для реализации целей экстремистской организации совместно с иными ее участниками, принимал активное участие в ее деятельности, в том числе изучал способы приготовления взрывных устройств, разрабатывал план покушения на жизнь сотрудника правоохранительных органов республики.</w:t>
      </w:r>
      <w:proofErr w:type="gramEnd"/>
    </w:p>
    <w:p w:rsidR="00810DF7" w:rsidRPr="003B0133" w:rsidRDefault="003B0133" w:rsidP="003B0133">
      <w:proofErr w:type="gramStart"/>
      <w:r w:rsidRPr="00D50975">
        <w:rPr>
          <w:sz w:val="28"/>
          <w:szCs w:val="28"/>
        </w:rPr>
        <w:t xml:space="preserve">Виновность подсудимого была доказана совокупностью собранных и исследованных доказательств и по результатам судебного рассмотрения </w:t>
      </w:r>
      <w:proofErr w:type="spellStart"/>
      <w:r w:rsidRPr="00D50975">
        <w:rPr>
          <w:sz w:val="28"/>
          <w:szCs w:val="28"/>
        </w:rPr>
        <w:t>Прохладненский</w:t>
      </w:r>
      <w:proofErr w:type="spellEnd"/>
      <w:r w:rsidRPr="00D50975">
        <w:rPr>
          <w:sz w:val="28"/>
          <w:szCs w:val="28"/>
        </w:rPr>
        <w:t xml:space="preserve"> районный суд республики признал последнего виновным в инкриминируемом деянии и, с учётом позиции государственного обвинителя назначил наказание в виде 4 лет 6 месяцев лишения свободы в исправительной колонии строгого режима с ограничением свободы на срок 6 месяцев.</w:t>
      </w:r>
      <w:proofErr w:type="gramEnd"/>
    </w:p>
    <w:sectPr w:rsidR="00810DF7" w:rsidRPr="003B0133" w:rsidSect="0081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F1B"/>
    <w:rsid w:val="000174B6"/>
    <w:rsid w:val="003478AA"/>
    <w:rsid w:val="003B0133"/>
    <w:rsid w:val="00810DF7"/>
    <w:rsid w:val="00BF6A09"/>
    <w:rsid w:val="00C14F1B"/>
    <w:rsid w:val="00D7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013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133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>MultiDVD Team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2022-12-21T14:19:00Z</dcterms:created>
  <dcterms:modified xsi:type="dcterms:W3CDTF">2022-12-21T14:19:00Z</dcterms:modified>
</cp:coreProperties>
</file>